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B5B" w:rsidRDefault="00523B5B" w:rsidP="001074BE">
      <w:pPr>
        <w:rPr>
          <w:rFonts w:ascii="Arial" w:hAnsi="Arial" w:cs="Arial"/>
          <w:sz w:val="40"/>
          <w:szCs w:val="40"/>
          <w:rtl/>
        </w:rPr>
      </w:pPr>
    </w:p>
    <w:p w:rsidR="00FD5695" w:rsidRDefault="00FD5695" w:rsidP="001074BE">
      <w:pPr>
        <w:rPr>
          <w:rFonts w:ascii="Arial" w:hAnsi="Arial" w:cs="Arial"/>
          <w:sz w:val="40"/>
          <w:szCs w:val="40"/>
          <w:rtl/>
        </w:rPr>
      </w:pPr>
    </w:p>
    <w:p w:rsidR="006554D6" w:rsidRDefault="006554D6" w:rsidP="001074BE">
      <w:pPr>
        <w:rPr>
          <w:rFonts w:ascii="Arial" w:hAnsi="Arial" w:cs="Arial"/>
          <w:sz w:val="40"/>
          <w:szCs w:val="40"/>
          <w:rtl/>
        </w:rPr>
      </w:pPr>
    </w:p>
    <w:p w:rsidR="00095B90" w:rsidRPr="00085602" w:rsidRDefault="00095B90" w:rsidP="00085602">
      <w:pPr>
        <w:pStyle w:val="ae"/>
        <w:ind w:left="2160"/>
        <w:jc w:val="center"/>
        <w:rPr>
          <w:rFonts w:ascii="Arial" w:hAnsi="Arial" w:cs="Arial"/>
          <w:b/>
          <w:bCs/>
          <w:color w:val="FF0000"/>
          <w:sz w:val="44"/>
          <w:szCs w:val="44"/>
          <w:rtl/>
        </w:rPr>
      </w:pPr>
      <w:r w:rsidRPr="00085602">
        <w:rPr>
          <w:rFonts w:ascii="Arial" w:hAnsi="Arial" w:cs="Arial" w:hint="cs"/>
          <w:b/>
          <w:bCs/>
          <w:color w:val="FF0000"/>
          <w:sz w:val="44"/>
          <w:szCs w:val="44"/>
          <w:rtl/>
        </w:rPr>
        <w:t>ראובן גרבר בסינגל חדש ומקורי לכבוד החנוכה</w:t>
      </w:r>
    </w:p>
    <w:p w:rsidR="00FA22BC" w:rsidRPr="00085602" w:rsidRDefault="006C5B45" w:rsidP="00085602">
      <w:pPr>
        <w:pStyle w:val="ae"/>
        <w:ind w:left="2880"/>
        <w:jc w:val="center"/>
        <w:rPr>
          <w:rFonts w:ascii="Arial" w:hAnsi="Arial" w:cs="Arial"/>
          <w:b/>
          <w:bCs/>
          <w:color w:val="FF0000"/>
          <w:sz w:val="48"/>
          <w:szCs w:val="48"/>
          <w:rtl/>
        </w:rPr>
      </w:pPr>
      <w:r w:rsidRPr="00085602">
        <w:rPr>
          <w:rFonts w:ascii="Arial" w:hAnsi="Arial" w:cs="Arial" w:hint="cs"/>
          <w:b/>
          <w:bCs/>
          <w:color w:val="FF0000"/>
          <w:sz w:val="48"/>
          <w:szCs w:val="48"/>
          <w:rtl/>
        </w:rPr>
        <w:t>מעוז צור</w:t>
      </w:r>
    </w:p>
    <w:p w:rsidR="006C5B45" w:rsidRDefault="006C5B45" w:rsidP="00FA22BC">
      <w:pPr>
        <w:pStyle w:val="ae"/>
        <w:ind w:left="2880"/>
        <w:rPr>
          <w:rFonts w:ascii="Arial" w:hAnsi="Arial" w:cs="Arial"/>
          <w:sz w:val="40"/>
          <w:szCs w:val="40"/>
          <w:rtl/>
        </w:rPr>
      </w:pPr>
    </w:p>
    <w:p w:rsidR="006C5B45" w:rsidRDefault="006C5B45" w:rsidP="00FA22BC">
      <w:pPr>
        <w:pStyle w:val="ae"/>
        <w:ind w:left="2880"/>
        <w:rPr>
          <w:rFonts w:ascii="Arial" w:hAnsi="Arial" w:cs="Arial"/>
          <w:sz w:val="40"/>
          <w:szCs w:val="40"/>
          <w:rtl/>
        </w:rPr>
      </w:pPr>
    </w:p>
    <w:p w:rsidR="006554D6" w:rsidRDefault="006554D6" w:rsidP="00FA22BC">
      <w:pPr>
        <w:pStyle w:val="ae"/>
        <w:ind w:left="2880"/>
        <w:rPr>
          <w:rFonts w:ascii="Arial" w:hAnsi="Arial" w:cs="Arial"/>
          <w:sz w:val="40"/>
          <w:szCs w:val="40"/>
          <w:rtl/>
        </w:rPr>
      </w:pPr>
    </w:p>
    <w:p w:rsidR="006C5B45" w:rsidRPr="00085602" w:rsidRDefault="00441D80" w:rsidP="00085602">
      <w:pPr>
        <w:pStyle w:val="ae"/>
        <w:ind w:left="2880"/>
        <w:jc w:val="center"/>
        <w:rPr>
          <w:rFonts w:ascii="Arial" w:hAnsi="Arial" w:cs="Arial"/>
          <w:sz w:val="42"/>
          <w:szCs w:val="42"/>
          <w:rtl/>
        </w:rPr>
      </w:pPr>
      <w:r w:rsidRPr="00085602">
        <w:rPr>
          <w:rFonts w:ascii="Arial" w:hAnsi="Arial" w:cs="Arial" w:hint="cs"/>
          <w:sz w:val="42"/>
          <w:szCs w:val="42"/>
          <w:rtl/>
        </w:rPr>
        <w:t xml:space="preserve">ימים ספורים לפני חג החנוכה, הזמר הדרום-אפריקאי </w:t>
      </w:r>
      <w:r w:rsidR="00535CA0" w:rsidRPr="00085602">
        <w:rPr>
          <w:rFonts w:ascii="Arial" w:hAnsi="Arial" w:cs="Arial" w:hint="cs"/>
          <w:b/>
          <w:bCs/>
          <w:color w:val="FF0000"/>
          <w:sz w:val="46"/>
          <w:szCs w:val="46"/>
          <w:rtl/>
        </w:rPr>
        <w:t>ראובן גרבר</w:t>
      </w:r>
      <w:r w:rsidR="00535CA0" w:rsidRPr="00085602">
        <w:rPr>
          <w:rFonts w:ascii="Arial" w:hAnsi="Arial" w:cs="Arial" w:hint="cs"/>
          <w:color w:val="FF0000"/>
          <w:sz w:val="42"/>
          <w:szCs w:val="42"/>
          <w:rtl/>
        </w:rPr>
        <w:t xml:space="preserve"> </w:t>
      </w:r>
      <w:r w:rsidR="00535CA0" w:rsidRPr="00085602">
        <w:rPr>
          <w:rFonts w:ascii="Arial" w:hAnsi="Arial" w:cs="Arial" w:hint="cs"/>
          <w:sz w:val="42"/>
          <w:szCs w:val="42"/>
          <w:rtl/>
        </w:rPr>
        <w:t xml:space="preserve">מפתיע בסינגל חדש ומקורי לכבוד החג </w:t>
      </w:r>
      <w:r w:rsidR="00535CA0" w:rsidRPr="00085602">
        <w:rPr>
          <w:rFonts w:ascii="Arial" w:hAnsi="Arial" w:cs="Arial"/>
          <w:sz w:val="42"/>
          <w:szCs w:val="42"/>
          <w:rtl/>
        </w:rPr>
        <w:t>–</w:t>
      </w:r>
      <w:r w:rsidR="00535CA0" w:rsidRPr="00085602">
        <w:rPr>
          <w:rFonts w:ascii="Arial" w:hAnsi="Arial" w:cs="Arial" w:hint="cs"/>
          <w:sz w:val="42"/>
          <w:szCs w:val="42"/>
          <w:rtl/>
        </w:rPr>
        <w:t xml:space="preserve"> </w:t>
      </w:r>
      <w:r w:rsidR="00535CA0" w:rsidRPr="00085602">
        <w:rPr>
          <w:rFonts w:ascii="Arial" w:hAnsi="Arial" w:cs="Arial" w:hint="cs"/>
          <w:b/>
          <w:bCs/>
          <w:color w:val="FF0000"/>
          <w:sz w:val="46"/>
          <w:szCs w:val="46"/>
          <w:rtl/>
        </w:rPr>
        <w:t>מעוז צור</w:t>
      </w:r>
      <w:r w:rsidR="00535CA0" w:rsidRPr="00085602">
        <w:rPr>
          <w:rFonts w:ascii="Arial" w:hAnsi="Arial" w:cs="Arial" w:hint="cs"/>
          <w:sz w:val="42"/>
          <w:szCs w:val="42"/>
          <w:rtl/>
        </w:rPr>
        <w:t>.</w:t>
      </w:r>
    </w:p>
    <w:p w:rsidR="00E313D1" w:rsidRPr="00085602" w:rsidRDefault="00E313D1" w:rsidP="00FA22BC">
      <w:pPr>
        <w:pStyle w:val="ae"/>
        <w:ind w:left="2880"/>
        <w:rPr>
          <w:rFonts w:ascii="Arial" w:hAnsi="Arial" w:cs="Arial"/>
          <w:sz w:val="42"/>
          <w:szCs w:val="42"/>
          <w:rtl/>
        </w:rPr>
      </w:pPr>
    </w:p>
    <w:p w:rsidR="006554D6" w:rsidRPr="00085602" w:rsidRDefault="006554D6" w:rsidP="00FA22BC">
      <w:pPr>
        <w:pStyle w:val="ae"/>
        <w:ind w:left="2880"/>
        <w:rPr>
          <w:rFonts w:ascii="Arial" w:hAnsi="Arial" w:cs="Arial"/>
          <w:sz w:val="42"/>
          <w:szCs w:val="42"/>
          <w:rtl/>
        </w:rPr>
      </w:pPr>
    </w:p>
    <w:p w:rsidR="00E313D1" w:rsidRPr="00085602" w:rsidRDefault="00B70462" w:rsidP="00085602">
      <w:pPr>
        <w:pStyle w:val="ae"/>
        <w:ind w:left="2880"/>
        <w:jc w:val="center"/>
        <w:rPr>
          <w:rFonts w:ascii="Arial" w:hAnsi="Arial" w:cs="Arial"/>
          <w:sz w:val="44"/>
          <w:szCs w:val="44"/>
          <w:rtl/>
        </w:rPr>
      </w:pPr>
      <w:r w:rsidRPr="00085602">
        <w:rPr>
          <w:rFonts w:ascii="Arial" w:hAnsi="Arial" w:cs="Arial" w:hint="cs"/>
          <w:sz w:val="44"/>
          <w:szCs w:val="44"/>
          <w:rtl/>
        </w:rPr>
        <w:t xml:space="preserve">על הלחן העיבוד וההפקה המוסיקלית ג'ארד </w:t>
      </w:r>
      <w:r w:rsidR="000270D8" w:rsidRPr="00085602">
        <w:rPr>
          <w:rFonts w:ascii="Arial" w:hAnsi="Arial" w:cs="Arial" w:hint="cs"/>
          <w:sz w:val="44"/>
          <w:szCs w:val="44"/>
          <w:rtl/>
        </w:rPr>
        <w:t>לזרוס.</w:t>
      </w:r>
    </w:p>
    <w:p w:rsidR="000270D8" w:rsidRPr="00085602" w:rsidRDefault="000270D8" w:rsidP="00FA22BC">
      <w:pPr>
        <w:pStyle w:val="ae"/>
        <w:ind w:left="2880"/>
        <w:rPr>
          <w:rFonts w:ascii="Arial" w:hAnsi="Arial" w:cs="Arial"/>
          <w:sz w:val="42"/>
          <w:szCs w:val="42"/>
          <w:rtl/>
        </w:rPr>
      </w:pPr>
    </w:p>
    <w:p w:rsidR="000270D8" w:rsidRDefault="000270D8" w:rsidP="00FA22BC">
      <w:pPr>
        <w:pStyle w:val="ae"/>
        <w:ind w:left="2880"/>
        <w:rPr>
          <w:rFonts w:ascii="Arial" w:hAnsi="Arial" w:cs="Arial"/>
          <w:sz w:val="40"/>
          <w:szCs w:val="40"/>
          <w:rtl/>
        </w:rPr>
      </w:pPr>
      <w:bookmarkStart w:id="0" w:name="_GoBack"/>
      <w:bookmarkEnd w:id="0"/>
    </w:p>
    <w:p w:rsidR="006554D6" w:rsidRDefault="006554D6" w:rsidP="00FA22BC">
      <w:pPr>
        <w:pStyle w:val="ae"/>
        <w:ind w:left="2880"/>
        <w:rPr>
          <w:rFonts w:ascii="Arial" w:hAnsi="Arial" w:cs="Arial"/>
          <w:sz w:val="40"/>
          <w:szCs w:val="40"/>
          <w:rtl/>
        </w:rPr>
      </w:pPr>
    </w:p>
    <w:p w:rsidR="000270D8" w:rsidRPr="00085602" w:rsidRDefault="000270D8" w:rsidP="00085602">
      <w:pPr>
        <w:pStyle w:val="ae"/>
        <w:ind w:left="2880"/>
        <w:jc w:val="center"/>
        <w:rPr>
          <w:rFonts w:ascii="Arial" w:hAnsi="Arial" w:cs="Arial"/>
          <w:b/>
          <w:bCs/>
          <w:color w:val="FF0000"/>
          <w:sz w:val="48"/>
          <w:szCs w:val="48"/>
        </w:rPr>
      </w:pPr>
      <w:r w:rsidRPr="00085602">
        <w:rPr>
          <w:rFonts w:ascii="Arial" w:hAnsi="Arial" w:cs="Arial" w:hint="cs"/>
          <w:b/>
          <w:bCs/>
          <w:color w:val="FF0000"/>
          <w:sz w:val="48"/>
          <w:szCs w:val="48"/>
          <w:rtl/>
        </w:rPr>
        <w:t>האזנה מהנה!</w:t>
      </w:r>
    </w:p>
    <w:sectPr w:rsidR="000270D8" w:rsidRPr="00085602" w:rsidSect="00676293">
      <w:headerReference w:type="default" r:id="rId7"/>
      <w:footerReference w:type="default" r:id="rId8"/>
      <w:pgSz w:w="11906" w:h="16838"/>
      <w:pgMar w:top="1440" w:right="680" w:bottom="1440" w:left="73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D71" w:rsidRDefault="00556D71" w:rsidP="00FE3E02">
      <w:r>
        <w:separator/>
      </w:r>
    </w:p>
  </w:endnote>
  <w:endnote w:type="continuationSeparator" w:id="0">
    <w:p w:rsidR="00556D71" w:rsidRDefault="00556D71" w:rsidP="00FE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1A4" w:rsidRPr="005F3E0D" w:rsidRDefault="00474944" w:rsidP="00593932">
    <w:pPr>
      <w:pStyle w:val="aa"/>
      <w:jc w:val="center"/>
      <w:rPr>
        <w:rFonts w:ascii="Arial" w:hAnsi="Arial" w:cs="Arial"/>
        <w:color w:val="FF0000"/>
      </w:rPr>
    </w:pPr>
    <w:bookmarkStart w:id="1" w:name="OLE_LINK8"/>
    <w:bookmarkStart w:id="2" w:name="OLE_LINK1"/>
    <w:bookmarkStart w:id="3" w:name="OLE_LINK2"/>
    <w:bookmarkStart w:id="4" w:name="OLE_LINK14"/>
    <w:bookmarkStart w:id="5" w:name="OLE_LINK15"/>
    <w:bookmarkStart w:id="6" w:name="OLE_LINK16"/>
    <w:bookmarkStart w:id="7" w:name="OLE_LINK17"/>
    <w:bookmarkStart w:id="8" w:name="OLE_LINK20"/>
    <w:bookmarkStart w:id="9" w:name="OLE_LINK21"/>
    <w:bookmarkStart w:id="10" w:name="OLE_LINK22"/>
    <w:bookmarkStart w:id="11" w:name="OLE_LINK25"/>
    <w:bookmarkStart w:id="12" w:name="OLE_LINK26"/>
    <w:bookmarkStart w:id="13" w:name="OLE_LINK57"/>
    <w:bookmarkStart w:id="14" w:name="OLE_LINK60"/>
    <w:bookmarkStart w:id="15" w:name="OLE_LINK63"/>
    <w:bookmarkStart w:id="16" w:name="OLE_LINK66"/>
    <w:bookmarkStart w:id="17" w:name="OLE_LINK67"/>
    <w:bookmarkStart w:id="18" w:name="OLE_LINK68"/>
    <w:bookmarkStart w:id="19" w:name="OLE_LINK69"/>
    <w:bookmarkStart w:id="20" w:name="OLE_LINK70"/>
    <w:bookmarkStart w:id="21" w:name="OLE_LINK546"/>
    <w:bookmarkStart w:id="22" w:name="OLE_LINK547"/>
    <w:bookmarkStart w:id="23" w:name="OLE_LINK548"/>
    <w:bookmarkStart w:id="24" w:name="OLE_LINK549"/>
    <w:bookmarkStart w:id="25" w:name="OLE_LINK554"/>
    <w:bookmarkStart w:id="26" w:name="OLE_LINK555"/>
    <w:bookmarkStart w:id="27" w:name="OLE_LINK23"/>
    <w:bookmarkStart w:id="28" w:name="OLE_LINK24"/>
    <w:bookmarkStart w:id="29" w:name="OLE_LINK27"/>
    <w:bookmarkStart w:id="30" w:name="OLE_LINK3"/>
    <w:bookmarkStart w:id="31" w:name="OLE_LINK4"/>
    <w:bookmarkStart w:id="32" w:name="OLE_LINK5"/>
    <w:bookmarkStart w:id="33" w:name="OLE_LINK6"/>
    <w:bookmarkStart w:id="34" w:name="OLE_LINK7"/>
    <w:bookmarkStart w:id="35" w:name="OLE_LINK9"/>
    <w:bookmarkStart w:id="36" w:name="OLE_LINK10"/>
    <w:bookmarkStart w:id="37" w:name="OLE_LINK11"/>
    <w:bookmarkStart w:id="38" w:name="OLE_LINK12"/>
    <w:bookmarkStart w:id="39" w:name="OLE_LINK13"/>
    <w:bookmarkStart w:id="40" w:name="OLE_LINK71"/>
    <w:bookmarkStart w:id="41" w:name="OLE_LINK72"/>
    <w:bookmarkStart w:id="42" w:name="OLE_LINK75"/>
    <w:bookmarkStart w:id="43" w:name="OLE_LINK76"/>
    <w:bookmarkStart w:id="44" w:name="OLE_LINK79"/>
    <w:bookmarkStart w:id="45" w:name="OLE_LINK82"/>
    <w:bookmarkStart w:id="46" w:name="OLE_LINK85"/>
    <w:bookmarkStart w:id="47" w:name="OLE_LINK88"/>
    <w:bookmarkStart w:id="48" w:name="OLE_LINK89"/>
    <w:bookmarkStart w:id="49" w:name="OLE_LINK544"/>
    <w:bookmarkStart w:id="50" w:name="OLE_LINK545"/>
    <w:r w:rsidRPr="005F3E0D">
      <w:rPr>
        <w:rFonts w:ascii="Arial" w:hAnsi="Arial" w:cs="Arial" w:hint="cs"/>
        <w:color w:val="FF0000"/>
        <w:sz w:val="28"/>
        <w:szCs w:val="28"/>
        <w:rtl/>
      </w:rPr>
      <w:t xml:space="preserve">      </w:t>
    </w:r>
    <w:bookmarkStart w:id="51" w:name="OLE_LINK28"/>
    <w:bookmarkStart w:id="52" w:name="OLE_LINK29"/>
    <w:bookmarkStart w:id="53" w:name="OLE_LINK30"/>
    <w:r w:rsidR="00A261A4" w:rsidRPr="005F3E0D">
      <w:rPr>
        <w:rFonts w:ascii="Arial" w:hAnsi="Arial" w:cs="Arial"/>
        <w:b/>
        <w:bCs/>
        <w:color w:val="FF0000"/>
        <w:sz w:val="28"/>
        <w:szCs w:val="28"/>
        <w:rtl/>
      </w:rPr>
      <w:t xml:space="preserve">תומר כהן </w:t>
    </w:r>
    <w:r w:rsidR="00593932" w:rsidRPr="005F3E0D">
      <w:rPr>
        <w:rFonts w:ascii="Arial" w:hAnsi="Arial" w:cs="Arial" w:hint="cs"/>
        <w:b/>
        <w:bCs/>
        <w:color w:val="FF0000"/>
        <w:sz w:val="28"/>
        <w:szCs w:val="28"/>
        <w:rtl/>
      </w:rPr>
      <w:t xml:space="preserve">מיתוג </w:t>
    </w:r>
    <w:r w:rsidR="00A261A4" w:rsidRPr="005F3E0D">
      <w:rPr>
        <w:rFonts w:ascii="Arial" w:hAnsi="Arial" w:cs="Arial"/>
        <w:b/>
        <w:bCs/>
        <w:color w:val="FF0000"/>
        <w:sz w:val="28"/>
        <w:szCs w:val="28"/>
        <w:rtl/>
      </w:rPr>
      <w:t>תקשורת</w:t>
    </w:r>
    <w:r w:rsidR="00593932" w:rsidRPr="005F3E0D">
      <w:rPr>
        <w:rFonts w:ascii="Arial" w:hAnsi="Arial" w:cs="Arial" w:hint="cs"/>
        <w:b/>
        <w:bCs/>
        <w:color w:val="FF0000"/>
        <w:sz w:val="28"/>
        <w:szCs w:val="28"/>
        <w:rtl/>
      </w:rPr>
      <w:t>י</w:t>
    </w:r>
    <w:r w:rsidR="00A261A4" w:rsidRPr="005F3E0D">
      <w:rPr>
        <w:rFonts w:ascii="Arial" w:hAnsi="Arial" w:cs="Arial"/>
        <w:b/>
        <w:bCs/>
        <w:color w:val="FF0000"/>
        <w:sz w:val="28"/>
        <w:szCs w:val="28"/>
        <w:rtl/>
      </w:rPr>
      <w:t xml:space="preserve"> ויחסי ציבור</w:t>
    </w:r>
  </w:p>
  <w:p w:rsidR="00763A29" w:rsidRPr="004B4D4C" w:rsidRDefault="003B778A" w:rsidP="00EC50D7">
    <w:pPr>
      <w:pStyle w:val="aa"/>
      <w:jc w:val="center"/>
      <w:rPr>
        <w:rFonts w:ascii="Arial" w:hAnsi="Arial" w:cs="Arial"/>
        <w:sz w:val="22"/>
        <w:szCs w:val="22"/>
      </w:rPr>
    </w:pPr>
    <w:bookmarkStart w:id="54" w:name="OLE_LINK550"/>
    <w:bookmarkStart w:id="55" w:name="OLE_LINK551"/>
    <w:r>
      <w:rPr>
        <w:rFonts w:ascii="Arial" w:hAnsi="Arial" w:cs="Arial" w:hint="cs"/>
        <w:sz w:val="22"/>
        <w:szCs w:val="22"/>
        <w:rtl/>
      </w:rPr>
      <w:t xml:space="preserve">         </w:t>
    </w:r>
    <w:r w:rsidR="00EC50D7">
      <w:rPr>
        <w:rFonts w:ascii="Arial" w:hAnsi="Arial" w:cs="Arial" w:hint="cs"/>
        <w:sz w:val="22"/>
        <w:szCs w:val="22"/>
        <w:rtl/>
      </w:rPr>
      <w:t>הושע 23 בני-ברק</w:t>
    </w:r>
    <w:r w:rsidR="00EC50D7" w:rsidRPr="004B4D4C">
      <w:rPr>
        <w:rFonts w:ascii="Arial" w:hAnsi="Arial" w:cs="Arial"/>
        <w:b/>
        <w:bCs/>
        <w:color w:val="FF0000"/>
        <w:sz w:val="22"/>
        <w:szCs w:val="22"/>
        <w:rtl/>
      </w:rPr>
      <w:t xml:space="preserve"> </w:t>
    </w:r>
    <w:r w:rsidR="00763A29" w:rsidRPr="004B4D4C">
      <w:rPr>
        <w:rFonts w:ascii="Arial" w:hAnsi="Arial" w:cs="Arial"/>
        <w:b/>
        <w:bCs/>
        <w:color w:val="FF0000"/>
        <w:sz w:val="22"/>
        <w:szCs w:val="22"/>
        <w:rtl/>
      </w:rPr>
      <w:t>|</w:t>
    </w:r>
    <w:r w:rsidR="00763A29" w:rsidRPr="004B4D4C">
      <w:rPr>
        <w:rFonts w:ascii="Arial" w:hAnsi="Arial" w:cs="Arial"/>
        <w:sz w:val="22"/>
        <w:szCs w:val="22"/>
        <w:rtl/>
      </w:rPr>
      <w:t xml:space="preserve"> </w:t>
    </w:r>
    <w:r w:rsidR="00171BC4">
      <w:rPr>
        <w:rFonts w:ascii="Arial" w:hAnsi="Arial" w:cs="Arial" w:hint="cs"/>
        <w:sz w:val="22"/>
        <w:szCs w:val="22"/>
        <w:rtl/>
      </w:rPr>
      <w:t>נייד</w:t>
    </w:r>
    <w:r w:rsidR="00763A29" w:rsidRPr="004B4D4C">
      <w:rPr>
        <w:rFonts w:ascii="Arial" w:hAnsi="Arial" w:cs="Arial"/>
        <w:sz w:val="22"/>
        <w:szCs w:val="22"/>
        <w:rtl/>
      </w:rPr>
      <w:t xml:space="preserve">: </w:t>
    </w:r>
    <w:r w:rsidR="00763A29" w:rsidRPr="004B4D4C">
      <w:rPr>
        <w:rFonts w:ascii="Arial" w:hAnsi="Arial" w:cs="Arial" w:hint="cs"/>
        <w:sz w:val="22"/>
        <w:szCs w:val="22"/>
        <w:rtl/>
      </w:rPr>
      <w:t>972-</w:t>
    </w:r>
    <w:r w:rsidR="00763A29" w:rsidRPr="004B4D4C">
      <w:rPr>
        <w:rFonts w:ascii="Arial" w:hAnsi="Arial" w:cs="Arial"/>
        <w:sz w:val="22"/>
        <w:szCs w:val="22"/>
        <w:rtl/>
      </w:rPr>
      <w:t>504-65-25-95</w:t>
    </w:r>
    <w:r w:rsidR="00763A29">
      <w:rPr>
        <w:rFonts w:ascii="Arial" w:hAnsi="Arial" w:cs="Arial" w:hint="cs"/>
        <w:sz w:val="22"/>
        <w:szCs w:val="22"/>
        <w:rtl/>
      </w:rPr>
      <w:t>+</w:t>
    </w:r>
  </w:p>
  <w:p w:rsidR="001564CE" w:rsidRDefault="001564CE" w:rsidP="00027557">
    <w:pPr>
      <w:pStyle w:val="aa"/>
      <w:jc w:val="center"/>
      <w:rPr>
        <w:rFonts w:ascii="Arial" w:hAnsi="Arial" w:cs="Arial"/>
        <w:sz w:val="22"/>
        <w:szCs w:val="22"/>
        <w:rtl/>
      </w:rPr>
    </w:pPr>
    <w:r>
      <w:rPr>
        <w:rFonts w:ascii="Arial" w:hAnsi="Arial" w:cs="Arial"/>
      </w:rPr>
      <w:t>E-mail: tomercohenpr@gmail.com</w:t>
    </w:r>
    <w:r w:rsidR="00027557">
      <w:rPr>
        <w:rFonts w:ascii="Arial" w:hAnsi="Arial" w:cs="Arial"/>
      </w:rPr>
      <w:t xml:space="preserve">      </w:t>
    </w:r>
  </w:p>
  <w:p w:rsidR="00C5317C" w:rsidRPr="00C5317C" w:rsidRDefault="00C5317C" w:rsidP="00C5317C">
    <w:pPr>
      <w:pStyle w:val="aa"/>
      <w:jc w:val="center"/>
      <w:rPr>
        <w:rFonts w:ascii="Arial" w:hAnsi="Arial" w:cs="Arial"/>
        <w:sz w:val="22"/>
        <w:szCs w:val="22"/>
        <w:rtl/>
      </w:rPr>
    </w:pPr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bookmarkEnd w:id="19"/>
  <w:bookmarkEnd w:id="20"/>
  <w:bookmarkEnd w:id="21"/>
  <w:bookmarkEnd w:id="22"/>
  <w:bookmarkEnd w:id="23"/>
  <w:bookmarkEnd w:id="24"/>
  <w:bookmarkEnd w:id="25"/>
  <w:bookmarkEnd w:id="26"/>
  <w:bookmarkEnd w:id="27"/>
  <w:bookmarkEnd w:id="28"/>
  <w:bookmarkEnd w:id="29"/>
  <w:bookmarkEnd w:id="51"/>
  <w:bookmarkEnd w:id="52"/>
  <w:bookmarkEnd w:id="53"/>
  <w:bookmarkEnd w:id="54"/>
  <w:bookmarkEnd w:id="55"/>
  <w:p w:rsidR="00A261A4" w:rsidRDefault="00A261A4" w:rsidP="00A261A4">
    <w:pPr>
      <w:jc w:val="center"/>
      <w:rPr>
        <w:rFonts w:ascii="Arial" w:hAnsi="Arial" w:cs="Arial"/>
        <w:b/>
        <w:bCs/>
        <w:sz w:val="22"/>
        <w:szCs w:val="22"/>
        <w:u w:val="single"/>
        <w:rtl/>
      </w:rPr>
    </w:pPr>
  </w:p>
  <w:bookmarkEnd w:id="30"/>
  <w:bookmarkEnd w:id="31"/>
  <w:bookmarkEnd w:id="32"/>
  <w:bookmarkEnd w:id="33"/>
  <w:bookmarkEnd w:id="34"/>
  <w:bookmarkEnd w:id="35"/>
  <w:bookmarkEnd w:id="36"/>
  <w:bookmarkEnd w:id="37"/>
  <w:bookmarkEnd w:id="38"/>
  <w:bookmarkEnd w:id="39"/>
  <w:bookmarkEnd w:id="40"/>
  <w:bookmarkEnd w:id="41"/>
  <w:bookmarkEnd w:id="42"/>
  <w:bookmarkEnd w:id="43"/>
  <w:bookmarkEnd w:id="44"/>
  <w:bookmarkEnd w:id="45"/>
  <w:bookmarkEnd w:id="46"/>
  <w:bookmarkEnd w:id="47"/>
  <w:bookmarkEnd w:id="48"/>
  <w:bookmarkEnd w:id="49"/>
  <w:bookmarkEnd w:id="50"/>
  <w:p w:rsidR="00FE3E02" w:rsidRPr="00FE3E02" w:rsidRDefault="00FE3E02" w:rsidP="00A261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D71" w:rsidRDefault="00556D71" w:rsidP="00FE3E02">
      <w:r>
        <w:separator/>
      </w:r>
    </w:p>
  </w:footnote>
  <w:footnote w:type="continuationSeparator" w:id="0">
    <w:p w:rsidR="00556D71" w:rsidRDefault="00556D71" w:rsidP="00FE3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E02" w:rsidRPr="00F56662" w:rsidRDefault="007C1DE7" w:rsidP="0072537D">
    <w:pPr>
      <w:pStyle w:val="a8"/>
      <w:rPr>
        <w:rFonts w:ascii="Arial" w:hAnsi="Arial" w:cs="Arial"/>
        <w:rtl/>
      </w:rPr>
    </w:pPr>
    <w:r w:rsidRPr="00EF65AA">
      <w:rPr>
        <w:rFonts w:ascii="Arial" w:hAnsi="Arial" w:cs="Arial"/>
        <w:rtl/>
      </w:rPr>
      <w:t>בס"ד</w:t>
    </w:r>
    <w:r w:rsidR="00726A42" w:rsidRPr="00EF65AA">
      <w:rPr>
        <w:rFonts w:ascii="Arial" w:hAnsi="Arial" w:cs="Arial"/>
        <w:rtl/>
      </w:rPr>
      <w:t>.</w:t>
    </w:r>
    <w:r w:rsidRPr="00EF65AA">
      <w:rPr>
        <w:rFonts w:ascii="Arial" w:hAnsi="Arial" w:cs="Arial"/>
        <w:rtl/>
      </w:rPr>
      <w:tab/>
    </w:r>
    <w:r>
      <w:rPr>
        <w:rFonts w:hint="cs"/>
        <w:rtl/>
      </w:rPr>
      <w:t xml:space="preserve">  </w:t>
    </w:r>
    <w:r w:rsidR="00B7159C">
      <w:rPr>
        <w:rFonts w:ascii="Arial" w:hAnsi="Arial" w:cs="Arial"/>
        <w:noProof/>
        <w:lang w:eastAsia="en-US"/>
      </w:rPr>
      <w:drawing>
        <wp:inline distT="0" distB="0" distL="0" distR="0">
          <wp:extent cx="1839595" cy="866775"/>
          <wp:effectExtent l="0" t="0" r="0" b="0"/>
          <wp:docPr id="1" name="תמונה 1" descr="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 1" descr="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59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6293">
      <w:rPr>
        <w:rFonts w:ascii="Arial" w:hAnsi="Arial" w:cs="Arial"/>
      </w:rPr>
      <w:t xml:space="preserve"> </w:t>
    </w:r>
    <w:r w:rsidR="00F9729C">
      <w:rPr>
        <w:rFonts w:ascii="Arial" w:hAnsi="Arial" w:cs="Arial"/>
      </w:rPr>
      <w:t xml:space="preserve">    </w:t>
    </w:r>
    <w:r w:rsidR="006449DB">
      <w:rPr>
        <w:rFonts w:ascii="Arial" w:hAnsi="Arial" w:cs="Arial"/>
      </w:rPr>
      <w:t xml:space="preserve"> </w:t>
    </w:r>
    <w:r w:rsidR="0072537D">
      <w:rPr>
        <w:rFonts w:ascii="Arial" w:hAnsi="Arial" w:cs="Arial"/>
      </w:rPr>
      <w:t xml:space="preserve">  </w:t>
    </w:r>
    <w:r w:rsidR="00F9729C">
      <w:rPr>
        <w:rFonts w:ascii="Arial" w:hAnsi="Arial" w:cs="Arial"/>
      </w:rPr>
      <w:t xml:space="preserve">    </w:t>
    </w:r>
    <w:r w:rsidR="0072537D">
      <w:rPr>
        <w:rFonts w:ascii="Arial" w:hAnsi="Arial" w:cs="Arial"/>
      </w:rPr>
      <w:t xml:space="preserve">      </w:t>
    </w:r>
    <w:r w:rsidR="006449DB">
      <w:rPr>
        <w:rFonts w:ascii="Arial" w:hAnsi="Arial" w:cs="Arial"/>
      </w:rPr>
      <w:t xml:space="preserve">    </w:t>
    </w:r>
    <w:r w:rsidR="00676293">
      <w:rPr>
        <w:rFonts w:ascii="Arial" w:hAnsi="Arial" w:cs="Arial"/>
      </w:rPr>
      <w:t xml:space="preserve">        </w:t>
    </w:r>
    <w:r>
      <w:rPr>
        <w:rFonts w:hint="cs"/>
        <w:rtl/>
      </w:rPr>
      <w:t xml:space="preserve">        </w:t>
    </w:r>
    <w:r w:rsidR="00272B8E">
      <w:rPr>
        <w:rFonts w:hint="cs"/>
        <w:rtl/>
      </w:rPr>
      <w:t xml:space="preserve">             </w:t>
    </w:r>
    <w:r w:rsidR="00F9729C">
      <w:rPr>
        <w:rFonts w:ascii="Arial" w:hAnsi="Arial" w:cs="Arial" w:hint="cs"/>
        <w:rtl/>
      </w:rPr>
      <w:t xml:space="preserve">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F113BC"/>
    <w:multiLevelType w:val="hybridMultilevel"/>
    <w:tmpl w:val="6A92BF4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31BF18BD"/>
    <w:multiLevelType w:val="hybridMultilevel"/>
    <w:tmpl w:val="6CCE7B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AE779C"/>
    <w:multiLevelType w:val="hybridMultilevel"/>
    <w:tmpl w:val="BFAA74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C3AD7"/>
    <w:multiLevelType w:val="hybridMultilevel"/>
    <w:tmpl w:val="1C4CD6C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76B96B3F"/>
    <w:multiLevelType w:val="hybridMultilevel"/>
    <w:tmpl w:val="49FA680E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269"/>
    <w:rsid w:val="0000132D"/>
    <w:rsid w:val="000122DD"/>
    <w:rsid w:val="00014846"/>
    <w:rsid w:val="00015150"/>
    <w:rsid w:val="000270D8"/>
    <w:rsid w:val="00027557"/>
    <w:rsid w:val="000465CA"/>
    <w:rsid w:val="000527BD"/>
    <w:rsid w:val="00053341"/>
    <w:rsid w:val="00060D6D"/>
    <w:rsid w:val="00064921"/>
    <w:rsid w:val="00084FD8"/>
    <w:rsid w:val="00085602"/>
    <w:rsid w:val="00085B68"/>
    <w:rsid w:val="00091C59"/>
    <w:rsid w:val="00092FE4"/>
    <w:rsid w:val="00095B90"/>
    <w:rsid w:val="00096D02"/>
    <w:rsid w:val="0009707F"/>
    <w:rsid w:val="00097A14"/>
    <w:rsid w:val="000A3FE3"/>
    <w:rsid w:val="000D6473"/>
    <w:rsid w:val="001074BE"/>
    <w:rsid w:val="00112CD8"/>
    <w:rsid w:val="00122D36"/>
    <w:rsid w:val="0012690F"/>
    <w:rsid w:val="001317D6"/>
    <w:rsid w:val="00131DC3"/>
    <w:rsid w:val="00135C6A"/>
    <w:rsid w:val="0013782E"/>
    <w:rsid w:val="001410D8"/>
    <w:rsid w:val="001564CE"/>
    <w:rsid w:val="0016374C"/>
    <w:rsid w:val="001637A7"/>
    <w:rsid w:val="00171BC4"/>
    <w:rsid w:val="00193269"/>
    <w:rsid w:val="001933CF"/>
    <w:rsid w:val="00197936"/>
    <w:rsid w:val="001A1493"/>
    <w:rsid w:val="001B4405"/>
    <w:rsid w:val="001B4636"/>
    <w:rsid w:val="001D544B"/>
    <w:rsid w:val="001E06E8"/>
    <w:rsid w:val="00213756"/>
    <w:rsid w:val="00217FC8"/>
    <w:rsid w:val="00243621"/>
    <w:rsid w:val="00244B49"/>
    <w:rsid w:val="00246C3B"/>
    <w:rsid w:val="002626A6"/>
    <w:rsid w:val="00272B8E"/>
    <w:rsid w:val="00292263"/>
    <w:rsid w:val="002C16B8"/>
    <w:rsid w:val="002D472B"/>
    <w:rsid w:val="002E7685"/>
    <w:rsid w:val="002F1D2E"/>
    <w:rsid w:val="0030275F"/>
    <w:rsid w:val="00307885"/>
    <w:rsid w:val="00345FF7"/>
    <w:rsid w:val="00347CA6"/>
    <w:rsid w:val="00353BBB"/>
    <w:rsid w:val="00364154"/>
    <w:rsid w:val="00365FB4"/>
    <w:rsid w:val="00367CDC"/>
    <w:rsid w:val="00384C36"/>
    <w:rsid w:val="00395BE0"/>
    <w:rsid w:val="003A6A2B"/>
    <w:rsid w:val="003B2DAC"/>
    <w:rsid w:val="003B778A"/>
    <w:rsid w:val="003C3ACF"/>
    <w:rsid w:val="003C6104"/>
    <w:rsid w:val="003D6024"/>
    <w:rsid w:val="003E5DAE"/>
    <w:rsid w:val="003F581B"/>
    <w:rsid w:val="003F6AA1"/>
    <w:rsid w:val="004322B4"/>
    <w:rsid w:val="00441D80"/>
    <w:rsid w:val="00453543"/>
    <w:rsid w:val="00474944"/>
    <w:rsid w:val="00484ADF"/>
    <w:rsid w:val="004A0557"/>
    <w:rsid w:val="004A1268"/>
    <w:rsid w:val="004A187F"/>
    <w:rsid w:val="004A3440"/>
    <w:rsid w:val="004B5EFF"/>
    <w:rsid w:val="004D0543"/>
    <w:rsid w:val="004D21D0"/>
    <w:rsid w:val="004D5C3F"/>
    <w:rsid w:val="004E3A23"/>
    <w:rsid w:val="004E7D26"/>
    <w:rsid w:val="00502F68"/>
    <w:rsid w:val="0051024C"/>
    <w:rsid w:val="005226AD"/>
    <w:rsid w:val="00523B5B"/>
    <w:rsid w:val="005315E1"/>
    <w:rsid w:val="00535CA0"/>
    <w:rsid w:val="00551456"/>
    <w:rsid w:val="00556D71"/>
    <w:rsid w:val="005665FD"/>
    <w:rsid w:val="00580298"/>
    <w:rsid w:val="00592E41"/>
    <w:rsid w:val="00593932"/>
    <w:rsid w:val="00595C96"/>
    <w:rsid w:val="00596550"/>
    <w:rsid w:val="005A69E4"/>
    <w:rsid w:val="005D061C"/>
    <w:rsid w:val="005D1FB7"/>
    <w:rsid w:val="005F3E0D"/>
    <w:rsid w:val="006125FD"/>
    <w:rsid w:val="006131F6"/>
    <w:rsid w:val="0061797B"/>
    <w:rsid w:val="006318E3"/>
    <w:rsid w:val="006449DB"/>
    <w:rsid w:val="00655294"/>
    <w:rsid w:val="006554D6"/>
    <w:rsid w:val="00664C33"/>
    <w:rsid w:val="00666DD7"/>
    <w:rsid w:val="00676293"/>
    <w:rsid w:val="006A4191"/>
    <w:rsid w:val="006A4C20"/>
    <w:rsid w:val="006B4C27"/>
    <w:rsid w:val="006C3477"/>
    <w:rsid w:val="006C5B45"/>
    <w:rsid w:val="006D17B3"/>
    <w:rsid w:val="006E64A4"/>
    <w:rsid w:val="006F0178"/>
    <w:rsid w:val="006F0A71"/>
    <w:rsid w:val="006F228E"/>
    <w:rsid w:val="0072537D"/>
    <w:rsid w:val="00726A42"/>
    <w:rsid w:val="0073531A"/>
    <w:rsid w:val="00741383"/>
    <w:rsid w:val="0076064D"/>
    <w:rsid w:val="00763A29"/>
    <w:rsid w:val="0077533F"/>
    <w:rsid w:val="00775DCC"/>
    <w:rsid w:val="00787B1B"/>
    <w:rsid w:val="007B52F5"/>
    <w:rsid w:val="007C1DE7"/>
    <w:rsid w:val="007C70F5"/>
    <w:rsid w:val="007C7DF8"/>
    <w:rsid w:val="007D1E3C"/>
    <w:rsid w:val="007E1D5A"/>
    <w:rsid w:val="007F4B52"/>
    <w:rsid w:val="00810B80"/>
    <w:rsid w:val="008163CD"/>
    <w:rsid w:val="00831857"/>
    <w:rsid w:val="0084308B"/>
    <w:rsid w:val="0084759B"/>
    <w:rsid w:val="00861DFF"/>
    <w:rsid w:val="0086297B"/>
    <w:rsid w:val="00870F59"/>
    <w:rsid w:val="008A069D"/>
    <w:rsid w:val="008B0E0E"/>
    <w:rsid w:val="008B6184"/>
    <w:rsid w:val="008E42E0"/>
    <w:rsid w:val="008E4A79"/>
    <w:rsid w:val="008F4EFC"/>
    <w:rsid w:val="008F595B"/>
    <w:rsid w:val="00907201"/>
    <w:rsid w:val="00912F0A"/>
    <w:rsid w:val="00920652"/>
    <w:rsid w:val="0093361A"/>
    <w:rsid w:val="00992F7D"/>
    <w:rsid w:val="009A24E4"/>
    <w:rsid w:val="009B06B5"/>
    <w:rsid w:val="009B34F2"/>
    <w:rsid w:val="009B54CA"/>
    <w:rsid w:val="009C0595"/>
    <w:rsid w:val="00A06141"/>
    <w:rsid w:val="00A165D9"/>
    <w:rsid w:val="00A261A4"/>
    <w:rsid w:val="00A3039D"/>
    <w:rsid w:val="00A33C58"/>
    <w:rsid w:val="00A42159"/>
    <w:rsid w:val="00A659C7"/>
    <w:rsid w:val="00A73728"/>
    <w:rsid w:val="00A90944"/>
    <w:rsid w:val="00A91284"/>
    <w:rsid w:val="00A94D3F"/>
    <w:rsid w:val="00A95EAD"/>
    <w:rsid w:val="00AA139A"/>
    <w:rsid w:val="00AB2061"/>
    <w:rsid w:val="00AD15BE"/>
    <w:rsid w:val="00AF4A0B"/>
    <w:rsid w:val="00B050A9"/>
    <w:rsid w:val="00B10BC8"/>
    <w:rsid w:val="00B16B82"/>
    <w:rsid w:val="00B309C2"/>
    <w:rsid w:val="00B35EC9"/>
    <w:rsid w:val="00B42285"/>
    <w:rsid w:val="00B465DF"/>
    <w:rsid w:val="00B4768B"/>
    <w:rsid w:val="00B57E73"/>
    <w:rsid w:val="00B70462"/>
    <w:rsid w:val="00B7159C"/>
    <w:rsid w:val="00B900EF"/>
    <w:rsid w:val="00BA3E4C"/>
    <w:rsid w:val="00BA6A4E"/>
    <w:rsid w:val="00BB2AC8"/>
    <w:rsid w:val="00BB4687"/>
    <w:rsid w:val="00BD2576"/>
    <w:rsid w:val="00BD4EF5"/>
    <w:rsid w:val="00BE73C2"/>
    <w:rsid w:val="00BF5194"/>
    <w:rsid w:val="00BF70F2"/>
    <w:rsid w:val="00C045B3"/>
    <w:rsid w:val="00C23F1E"/>
    <w:rsid w:val="00C33B68"/>
    <w:rsid w:val="00C44413"/>
    <w:rsid w:val="00C5317C"/>
    <w:rsid w:val="00C660CF"/>
    <w:rsid w:val="00C66D8C"/>
    <w:rsid w:val="00C7080D"/>
    <w:rsid w:val="00C72133"/>
    <w:rsid w:val="00C956E1"/>
    <w:rsid w:val="00CB052F"/>
    <w:rsid w:val="00CB50C2"/>
    <w:rsid w:val="00CC169D"/>
    <w:rsid w:val="00CC6B55"/>
    <w:rsid w:val="00CD04E3"/>
    <w:rsid w:val="00CE52EE"/>
    <w:rsid w:val="00CF1631"/>
    <w:rsid w:val="00D1528D"/>
    <w:rsid w:val="00D16074"/>
    <w:rsid w:val="00D212F2"/>
    <w:rsid w:val="00D36D7D"/>
    <w:rsid w:val="00D544F2"/>
    <w:rsid w:val="00D56413"/>
    <w:rsid w:val="00D675AF"/>
    <w:rsid w:val="00D83AF5"/>
    <w:rsid w:val="00D8751A"/>
    <w:rsid w:val="00D96461"/>
    <w:rsid w:val="00D969D1"/>
    <w:rsid w:val="00DA1242"/>
    <w:rsid w:val="00DA2AD0"/>
    <w:rsid w:val="00DB3538"/>
    <w:rsid w:val="00DC7BB7"/>
    <w:rsid w:val="00DE676F"/>
    <w:rsid w:val="00DE7E6E"/>
    <w:rsid w:val="00DF176F"/>
    <w:rsid w:val="00DF1AB0"/>
    <w:rsid w:val="00E042B5"/>
    <w:rsid w:val="00E1638A"/>
    <w:rsid w:val="00E21078"/>
    <w:rsid w:val="00E313D1"/>
    <w:rsid w:val="00E35514"/>
    <w:rsid w:val="00E469DD"/>
    <w:rsid w:val="00E6247B"/>
    <w:rsid w:val="00E764CB"/>
    <w:rsid w:val="00E87EFA"/>
    <w:rsid w:val="00E944BE"/>
    <w:rsid w:val="00E9471F"/>
    <w:rsid w:val="00EA4270"/>
    <w:rsid w:val="00EB7756"/>
    <w:rsid w:val="00EC50D7"/>
    <w:rsid w:val="00EE64EE"/>
    <w:rsid w:val="00EE706B"/>
    <w:rsid w:val="00EF01AE"/>
    <w:rsid w:val="00EF65AA"/>
    <w:rsid w:val="00F02A51"/>
    <w:rsid w:val="00F12A98"/>
    <w:rsid w:val="00F17DCC"/>
    <w:rsid w:val="00F269B8"/>
    <w:rsid w:val="00F35890"/>
    <w:rsid w:val="00F44802"/>
    <w:rsid w:val="00F538CE"/>
    <w:rsid w:val="00F5550B"/>
    <w:rsid w:val="00F56662"/>
    <w:rsid w:val="00F66584"/>
    <w:rsid w:val="00F70EDD"/>
    <w:rsid w:val="00F815A3"/>
    <w:rsid w:val="00F9729C"/>
    <w:rsid w:val="00F97312"/>
    <w:rsid w:val="00FA22BC"/>
    <w:rsid w:val="00FA59A9"/>
    <w:rsid w:val="00FB36FB"/>
    <w:rsid w:val="00FC1F02"/>
    <w:rsid w:val="00FC5776"/>
    <w:rsid w:val="00FD2CE2"/>
    <w:rsid w:val="00FD31ED"/>
    <w:rsid w:val="00FD5695"/>
    <w:rsid w:val="00FE23E4"/>
    <w:rsid w:val="00FE3E02"/>
    <w:rsid w:val="00FE534F"/>
    <w:rsid w:val="00FF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B2CA0E-943D-7141-8BFC-40692CF18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  <w:lang w:eastAsia="he-IL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8"/>
      <w:szCs w:val="4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52"/>
      <w:szCs w:val="5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40"/>
      <w:szCs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44"/>
      <w:szCs w:val="44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sz w:val="44"/>
      <w:szCs w:val="44"/>
    </w:rPr>
  </w:style>
  <w:style w:type="paragraph" w:styleId="6">
    <w:name w:val="heading 6"/>
    <w:basedOn w:val="a"/>
    <w:next w:val="a"/>
    <w:link w:val="60"/>
    <w:semiHidden/>
    <w:unhideWhenUsed/>
    <w:qFormat/>
    <w:rsid w:val="00A91284"/>
    <w:pPr>
      <w:spacing w:before="240" w:after="60"/>
      <w:outlineLvl w:val="5"/>
    </w:pPr>
    <w:rPr>
      <w:rFonts w:ascii="Calibri" w:hAnsi="Calibri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A91284"/>
    <w:pPr>
      <w:spacing w:before="240" w:after="60"/>
      <w:outlineLvl w:val="6"/>
    </w:pPr>
    <w:rPr>
      <w:rFonts w:ascii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כותרת 5 תו"/>
    <w:link w:val="5"/>
    <w:rsid w:val="00365FB4"/>
    <w:rPr>
      <w:sz w:val="44"/>
      <w:szCs w:val="44"/>
      <w:lang w:eastAsia="he-IL"/>
    </w:rPr>
  </w:style>
  <w:style w:type="character" w:customStyle="1" w:styleId="60">
    <w:name w:val="כותרת 6 תו"/>
    <w:link w:val="6"/>
    <w:semiHidden/>
    <w:rsid w:val="00A91284"/>
    <w:rPr>
      <w:rFonts w:ascii="Calibri" w:eastAsia="Times New Roman" w:hAnsi="Calibri" w:cs="Arial"/>
      <w:b/>
      <w:bCs/>
      <w:sz w:val="22"/>
      <w:szCs w:val="22"/>
      <w:lang w:eastAsia="he-IL"/>
    </w:rPr>
  </w:style>
  <w:style w:type="character" w:customStyle="1" w:styleId="70">
    <w:name w:val="כותרת 7 תו"/>
    <w:link w:val="7"/>
    <w:semiHidden/>
    <w:rsid w:val="00A91284"/>
    <w:rPr>
      <w:rFonts w:ascii="Calibri" w:eastAsia="Times New Roman" w:hAnsi="Calibri" w:cs="Arial"/>
      <w:sz w:val="24"/>
      <w:szCs w:val="24"/>
      <w:lang w:eastAsia="he-IL"/>
    </w:rPr>
  </w:style>
  <w:style w:type="paragraph" w:styleId="a3">
    <w:name w:val="Body Text"/>
    <w:basedOn w:val="a"/>
    <w:pPr>
      <w:jc w:val="center"/>
    </w:pPr>
    <w:rPr>
      <w:sz w:val="44"/>
      <w:szCs w:val="44"/>
    </w:rPr>
  </w:style>
  <w:style w:type="paragraph" w:styleId="20">
    <w:name w:val="Body Text 2"/>
    <w:basedOn w:val="a"/>
    <w:rPr>
      <w:sz w:val="40"/>
      <w:szCs w:val="40"/>
    </w:rPr>
  </w:style>
  <w:style w:type="character" w:styleId="Hyperlink">
    <w:name w:val="Hyperlink"/>
    <w:uiPriority w:val="99"/>
    <w:unhideWhenUsed/>
    <w:rsid w:val="00CC6B55"/>
    <w:rPr>
      <w:color w:val="0000FF"/>
      <w:u w:val="single"/>
    </w:rPr>
  </w:style>
  <w:style w:type="paragraph" w:styleId="NormalWeb">
    <w:name w:val="Normal (Web)"/>
    <w:basedOn w:val="a"/>
    <w:unhideWhenUsed/>
    <w:rsid w:val="00CC6B55"/>
    <w:pPr>
      <w:bidi w:val="0"/>
    </w:pPr>
    <w:rPr>
      <w:lang w:eastAsia="en-US"/>
    </w:rPr>
  </w:style>
  <w:style w:type="character" w:styleId="a4">
    <w:name w:val="Strong"/>
    <w:qFormat/>
    <w:rsid w:val="00CC6B55"/>
    <w:rPr>
      <w:b/>
      <w:bCs/>
    </w:rPr>
  </w:style>
  <w:style w:type="character" w:styleId="a5">
    <w:name w:val="Intense Reference"/>
    <w:uiPriority w:val="32"/>
    <w:qFormat/>
    <w:rsid w:val="00A91284"/>
    <w:rPr>
      <w:b/>
      <w:bCs/>
      <w:smallCaps/>
      <w:color w:val="C0504D"/>
      <w:spacing w:val="5"/>
      <w:u w:val="single"/>
    </w:rPr>
  </w:style>
  <w:style w:type="paragraph" w:customStyle="1" w:styleId="a6">
    <w:name w:val="תואר"/>
    <w:basedOn w:val="a"/>
    <w:next w:val="a"/>
    <w:link w:val="a7"/>
    <w:qFormat/>
    <w:rsid w:val="00A9128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תואר תו"/>
    <w:link w:val="a6"/>
    <w:rsid w:val="00A91284"/>
    <w:rPr>
      <w:rFonts w:ascii="Cambria" w:eastAsia="Times New Roman" w:hAnsi="Cambria" w:cs="Times New Roman"/>
      <w:b/>
      <w:bCs/>
      <w:kern w:val="28"/>
      <w:sz w:val="32"/>
      <w:szCs w:val="32"/>
      <w:lang w:eastAsia="he-IL"/>
    </w:rPr>
  </w:style>
  <w:style w:type="paragraph" w:styleId="a8">
    <w:name w:val="header"/>
    <w:basedOn w:val="a"/>
    <w:link w:val="a9"/>
    <w:uiPriority w:val="99"/>
    <w:rsid w:val="00FE3E02"/>
    <w:pPr>
      <w:tabs>
        <w:tab w:val="center" w:pos="4153"/>
        <w:tab w:val="right" w:pos="8306"/>
      </w:tabs>
    </w:pPr>
  </w:style>
  <w:style w:type="character" w:customStyle="1" w:styleId="a9">
    <w:name w:val="כותרת עליונה תו"/>
    <w:link w:val="a8"/>
    <w:uiPriority w:val="99"/>
    <w:rsid w:val="00FE3E02"/>
    <w:rPr>
      <w:sz w:val="24"/>
      <w:szCs w:val="24"/>
      <w:lang w:eastAsia="he-IL"/>
    </w:rPr>
  </w:style>
  <w:style w:type="paragraph" w:styleId="aa">
    <w:name w:val="footer"/>
    <w:basedOn w:val="a"/>
    <w:link w:val="ab"/>
    <w:uiPriority w:val="99"/>
    <w:rsid w:val="00FE3E02"/>
    <w:pPr>
      <w:tabs>
        <w:tab w:val="center" w:pos="4153"/>
        <w:tab w:val="right" w:pos="8306"/>
      </w:tabs>
    </w:pPr>
  </w:style>
  <w:style w:type="character" w:customStyle="1" w:styleId="ab">
    <w:name w:val="כותרת תחתונה תו"/>
    <w:link w:val="aa"/>
    <w:uiPriority w:val="99"/>
    <w:rsid w:val="00FE3E02"/>
    <w:rPr>
      <w:sz w:val="24"/>
      <w:szCs w:val="24"/>
      <w:lang w:eastAsia="he-IL"/>
    </w:rPr>
  </w:style>
  <w:style w:type="paragraph" w:styleId="ac">
    <w:name w:val="Balloon Text"/>
    <w:basedOn w:val="a"/>
    <w:link w:val="ad"/>
    <w:rsid w:val="00FE3E02"/>
    <w:rPr>
      <w:rFonts w:ascii="Tahoma" w:hAnsi="Tahoma" w:cs="Tahoma"/>
      <w:sz w:val="16"/>
      <w:szCs w:val="16"/>
    </w:rPr>
  </w:style>
  <w:style w:type="character" w:customStyle="1" w:styleId="ad">
    <w:name w:val="טקסט בלונים תו"/>
    <w:link w:val="ac"/>
    <w:rsid w:val="00FE3E02"/>
    <w:rPr>
      <w:rFonts w:ascii="Tahoma" w:hAnsi="Tahoma" w:cs="Tahoma"/>
      <w:sz w:val="16"/>
      <w:szCs w:val="16"/>
      <w:lang w:eastAsia="he-IL"/>
    </w:rPr>
  </w:style>
  <w:style w:type="character" w:customStyle="1" w:styleId="winline">
    <w:name w:val="winline"/>
    <w:basedOn w:val="a0"/>
    <w:rsid w:val="001933CF"/>
  </w:style>
  <w:style w:type="character" w:customStyle="1" w:styleId="artistlyricstext1">
    <w:name w:val="artist_lyrics_text1"/>
    <w:rsid w:val="00A33C58"/>
    <w:rPr>
      <w:color w:val="000000"/>
      <w:sz w:val="21"/>
      <w:szCs w:val="21"/>
    </w:rPr>
  </w:style>
  <w:style w:type="paragraph" w:styleId="ae">
    <w:name w:val="List Paragraph"/>
    <w:basedOn w:val="a"/>
    <w:uiPriority w:val="34"/>
    <w:qFormat/>
    <w:rsid w:val="001D54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4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4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1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 </vt:lpstr>
    </vt:vector>
  </TitlesOfParts>
  <Company>הצריבות בעמ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תומר כהן</dc:creator>
  <cp:keywords/>
  <dc:description/>
  <cp:lastModifiedBy>‏‏משתמש Windows</cp:lastModifiedBy>
  <cp:revision>17</cp:revision>
  <cp:lastPrinted>2010-11-14T16:13:00Z</cp:lastPrinted>
  <dcterms:created xsi:type="dcterms:W3CDTF">2019-12-17T17:18:00Z</dcterms:created>
  <dcterms:modified xsi:type="dcterms:W3CDTF">2019-12-23T13:36:00Z</dcterms:modified>
</cp:coreProperties>
</file>